
<file path=[Content_Types].xml><?xml version="1.0" encoding="utf-8"?>
<Types xmlns="http://schemas.openxmlformats.org/package/2006/content-types">
  <Default Extension="png" ContentType="image/png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5BB3" w:rsidRPr="0014141D" w:rsidRDefault="003A5BB3" w:rsidP="00F94597">
      <w:pPr>
        <w:pStyle w:val="Corpotesto1"/>
        <w:ind w:right="6237" w:firstLine="1"/>
        <w:rPr>
          <w:b w:val="0"/>
          <w:bCs/>
          <w:sz w:val="32"/>
          <w:szCs w:val="32"/>
          <w:lang w:val="en-US"/>
        </w:rPr>
      </w:pPr>
      <w:r w:rsidRPr="00FC3E33">
        <w:rPr>
          <w:b w:val="0"/>
          <w:noProof/>
          <w:sz w:val="32"/>
          <w:szCs w:val="32"/>
          <w:lang w:val="en-US"/>
        </w:rPr>
        <w:t xml:space="preserve">                </w:t>
      </w:r>
      <w:r w:rsidR="00502C50">
        <w:rPr>
          <w:b w:val="0"/>
          <w:noProof/>
          <w:sz w:val="32"/>
          <w:szCs w:val="32"/>
        </w:rPr>
        <w:drawing>
          <wp:inline distT="0" distB="0" distL="0" distR="0">
            <wp:extent cx="685800" cy="863600"/>
            <wp:effectExtent l="19050" t="0" r="0" b="0"/>
            <wp:docPr id="1" name="Immagine 1" descr="Stemma Araldico SCA-ok lette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Stemma Araldico SCA-ok letter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5BB3" w:rsidRPr="00FC3E33" w:rsidRDefault="003A5BB3" w:rsidP="00F94597">
      <w:pPr>
        <w:pStyle w:val="Corpotesto1"/>
        <w:ind w:right="6237" w:firstLine="1"/>
        <w:jc w:val="center"/>
        <w:rPr>
          <w:b w:val="0"/>
          <w:bCs/>
          <w:sz w:val="20"/>
          <w:lang w:val="en-US"/>
        </w:rPr>
      </w:pPr>
    </w:p>
    <w:p w:rsidR="003A5BB3" w:rsidRPr="00F85EB8" w:rsidRDefault="00FC3E33" w:rsidP="00F94597">
      <w:pPr>
        <w:pStyle w:val="Corpotesto1"/>
        <w:ind w:right="6237" w:firstLine="1"/>
        <w:jc w:val="center"/>
        <w:rPr>
          <w:rFonts w:ascii="Kunstler Script" w:hAnsi="Kunstler Script" w:cs="Microsoft Sans Serif"/>
          <w:bCs/>
          <w:sz w:val="40"/>
          <w:szCs w:val="32"/>
          <w:lang w:val="en-US"/>
        </w:rPr>
      </w:pPr>
      <w:r w:rsidRPr="00F85EB8">
        <w:rPr>
          <w:rFonts w:ascii="Kunstler Script" w:hAnsi="Kunstler Script" w:cs="Microsoft Sans Serif"/>
          <w:bCs/>
          <w:sz w:val="40"/>
          <w:szCs w:val="32"/>
          <w:lang w:val="en-US"/>
        </w:rPr>
        <w:t xml:space="preserve">Italian </w:t>
      </w:r>
      <w:r w:rsidR="005F7D4C" w:rsidRPr="00F85EB8">
        <w:rPr>
          <w:rFonts w:ascii="Kunstler Script" w:hAnsi="Kunstler Script" w:cs="Microsoft Sans Serif"/>
          <w:bCs/>
          <w:sz w:val="40"/>
          <w:szCs w:val="32"/>
          <w:lang w:val="en-US"/>
        </w:rPr>
        <w:t xml:space="preserve">Field </w:t>
      </w:r>
      <w:r w:rsidRPr="00F85EB8">
        <w:rPr>
          <w:rFonts w:ascii="Kunstler Script" w:hAnsi="Kunstler Script" w:cs="Microsoft Sans Serif"/>
          <w:bCs/>
          <w:sz w:val="40"/>
          <w:szCs w:val="32"/>
          <w:lang w:val="en-US"/>
        </w:rPr>
        <w:t xml:space="preserve">Artillery </w:t>
      </w:r>
      <w:r w:rsidR="005F7D4C" w:rsidRPr="00F85EB8">
        <w:rPr>
          <w:rFonts w:ascii="Kunstler Script" w:hAnsi="Kunstler Script" w:cs="Microsoft Sans Serif"/>
          <w:bCs/>
          <w:sz w:val="40"/>
          <w:szCs w:val="32"/>
          <w:lang w:val="en-US"/>
        </w:rPr>
        <w:t>HQ</w:t>
      </w:r>
    </w:p>
    <w:p w:rsidR="001141B2" w:rsidRDefault="00EC4258" w:rsidP="00BA1694">
      <w:pPr>
        <w:pStyle w:val="Corpotesto1"/>
        <w:spacing w:after="60" w:line="360" w:lineRule="auto"/>
        <w:ind w:right="-2" w:firstLine="3544"/>
        <w:jc w:val="both"/>
        <w:rPr>
          <w:b w:val="0"/>
          <w:bCs/>
          <w:i/>
          <w:sz w:val="16"/>
          <w:szCs w:val="16"/>
          <w:lang w:val="en-US"/>
        </w:rPr>
      </w:pPr>
      <w:r w:rsidRPr="00EC4258">
        <w:rPr>
          <w:b w:val="0"/>
          <w:noProof/>
          <w:sz w:val="32"/>
          <w:szCs w:val="32"/>
          <w:lang w:val="en-US"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268.35pt;margin-top:14.85pt;width:225.1pt;height:32.65pt;z-index:251667456;mso-height-percent:200;mso-height-percent:200;mso-width-relative:margin;mso-height-relative:margin" stroked="f">
            <v:textbox style="mso-fit-shape-to-text:t">
              <w:txbxContent>
                <w:p w:rsidR="00EC4258" w:rsidRDefault="00EC4258">
                  <w:r>
                    <w:t>ANNEX A TO ADMINISTRATIVE INSTRUCTIONS</w:t>
                  </w:r>
                </w:p>
              </w:txbxContent>
            </v:textbox>
          </v:shape>
        </w:pict>
      </w:r>
    </w:p>
    <w:p w:rsidR="005F7D4C" w:rsidRDefault="005F7D4C" w:rsidP="00BA1694">
      <w:pPr>
        <w:pStyle w:val="Corpotesto1"/>
        <w:spacing w:after="60" w:line="360" w:lineRule="auto"/>
        <w:ind w:right="-2" w:firstLine="3544"/>
        <w:jc w:val="both"/>
        <w:rPr>
          <w:b w:val="0"/>
          <w:bCs/>
          <w:i/>
          <w:sz w:val="16"/>
          <w:szCs w:val="16"/>
          <w:lang w:val="en-US"/>
        </w:rPr>
      </w:pPr>
    </w:p>
    <w:p w:rsidR="00EC4258" w:rsidRDefault="00EC4258" w:rsidP="00BA1694">
      <w:pPr>
        <w:pStyle w:val="Corpotesto1"/>
        <w:spacing w:after="60" w:line="360" w:lineRule="auto"/>
        <w:ind w:right="-2" w:firstLine="3544"/>
        <w:jc w:val="both"/>
        <w:rPr>
          <w:b w:val="0"/>
          <w:bCs/>
          <w:i/>
          <w:sz w:val="16"/>
          <w:szCs w:val="16"/>
          <w:lang w:val="en-US"/>
        </w:rPr>
      </w:pPr>
    </w:p>
    <w:p w:rsidR="00EC4258" w:rsidRDefault="00EC4258" w:rsidP="005F7D4C">
      <w:pPr>
        <w:pStyle w:val="Corpotesto1"/>
        <w:spacing w:after="60" w:line="360" w:lineRule="auto"/>
        <w:ind w:right="-2"/>
        <w:jc w:val="center"/>
        <w:rPr>
          <w:bCs/>
          <w:i/>
          <w:sz w:val="28"/>
          <w:szCs w:val="24"/>
          <w:u w:val="single"/>
          <w:lang w:val="en-US"/>
        </w:rPr>
      </w:pPr>
    </w:p>
    <w:p w:rsidR="005F7D4C" w:rsidRDefault="00EC4258" w:rsidP="005F7D4C">
      <w:pPr>
        <w:pStyle w:val="Corpotesto1"/>
        <w:spacing w:after="60" w:line="360" w:lineRule="auto"/>
        <w:ind w:right="-2"/>
        <w:jc w:val="center"/>
        <w:rPr>
          <w:bCs/>
          <w:i/>
          <w:sz w:val="28"/>
          <w:szCs w:val="24"/>
          <w:u w:val="single"/>
          <w:lang w:val="en-US"/>
        </w:rPr>
      </w:pPr>
      <w:r>
        <w:rPr>
          <w:bCs/>
          <w:i/>
          <w:sz w:val="28"/>
          <w:szCs w:val="24"/>
          <w:u w:val="single"/>
          <w:lang w:val="en-US"/>
        </w:rPr>
        <w:t>LINK TO INTERNET WEB PAGE</w:t>
      </w:r>
    </w:p>
    <w:p w:rsidR="00EC4258" w:rsidRPr="00F85EB8" w:rsidRDefault="00EC4258" w:rsidP="005F7D4C">
      <w:pPr>
        <w:pStyle w:val="Corpotesto1"/>
        <w:spacing w:after="60" w:line="360" w:lineRule="auto"/>
        <w:ind w:right="-2"/>
        <w:jc w:val="center"/>
        <w:rPr>
          <w:bCs/>
          <w:i/>
          <w:sz w:val="28"/>
          <w:szCs w:val="24"/>
          <w:u w:val="single"/>
          <w:lang w:val="en-US"/>
        </w:rPr>
      </w:pPr>
    </w:p>
    <w:p w:rsidR="00AD7619" w:rsidRPr="00A84E38" w:rsidRDefault="00CE714D" w:rsidP="008D5371">
      <w:pPr>
        <w:pStyle w:val="Corpotesto1"/>
        <w:spacing w:line="276" w:lineRule="auto"/>
        <w:ind w:left="709" w:hanging="1"/>
        <w:jc w:val="both"/>
        <w:rPr>
          <w:b w:val="0"/>
          <w:bCs/>
          <w:szCs w:val="24"/>
          <w:lang w:val="en-US"/>
        </w:rPr>
      </w:pPr>
      <w:hyperlink r:id="rId6" w:history="1">
        <w:r w:rsidR="0014141D" w:rsidRPr="00ED5F27">
          <w:rPr>
            <w:rStyle w:val="Collegamentoipertestuale"/>
            <w:b w:val="0"/>
            <w:bCs/>
            <w:szCs w:val="24"/>
            <w:lang w:val="en-US"/>
          </w:rPr>
          <w:t>http://www.esercito.difesa.it/Organizzazione/Organizzazione%20Centrale/Comando%20delle%20Forze%20Operative%20Terrestri/Brigata%20Artiglieria/Pagine/default.aspx</w:t>
        </w:r>
      </w:hyperlink>
    </w:p>
    <w:p w:rsidR="004F5DC4" w:rsidRDefault="004F5DC4" w:rsidP="005F7D4C">
      <w:pPr>
        <w:pStyle w:val="Corpotesto1"/>
        <w:spacing w:after="60" w:line="360" w:lineRule="auto"/>
        <w:ind w:right="-2"/>
        <w:jc w:val="both"/>
        <w:rPr>
          <w:b w:val="0"/>
          <w:bCs/>
          <w:szCs w:val="24"/>
          <w:lang w:val="en-US"/>
        </w:rPr>
      </w:pPr>
    </w:p>
    <w:p w:rsidR="00FA4060" w:rsidRDefault="00FA4060" w:rsidP="00FA4060">
      <w:pPr>
        <w:pStyle w:val="Corpotesto1"/>
        <w:spacing w:after="60" w:line="360" w:lineRule="auto"/>
        <w:ind w:left="426" w:right="-2"/>
        <w:jc w:val="both"/>
        <w:rPr>
          <w:b w:val="0"/>
          <w:bCs/>
          <w:szCs w:val="24"/>
          <w:lang w:val="en-US"/>
        </w:rPr>
      </w:pPr>
      <w:r>
        <w:rPr>
          <w:b w:val="0"/>
          <w:bCs/>
          <w:szCs w:val="24"/>
          <w:lang w:val="en-US"/>
        </w:rPr>
        <w:t xml:space="preserve">                                                   </w:t>
      </w:r>
      <w:hyperlink r:id="rId7" w:history="1">
        <w:r w:rsidR="00EC4258" w:rsidRPr="00EF7185">
          <w:rPr>
            <w:rStyle w:val="Collegamentoipertestuale"/>
            <w:b w:val="0"/>
            <w:bCs/>
            <w:szCs w:val="24"/>
            <w:lang w:val="en-US"/>
          </w:rPr>
          <w:t>WWW.ESERCITO.DIFESA.IT</w:t>
        </w:r>
      </w:hyperlink>
    </w:p>
    <w:p w:rsidR="00EC4258" w:rsidRDefault="00EC4258" w:rsidP="00FA4060">
      <w:pPr>
        <w:pStyle w:val="Corpotesto1"/>
        <w:spacing w:after="60" w:line="360" w:lineRule="auto"/>
        <w:ind w:left="426" w:right="-2"/>
        <w:jc w:val="both"/>
        <w:rPr>
          <w:b w:val="0"/>
          <w:bCs/>
          <w:szCs w:val="24"/>
          <w:lang w:val="en-US"/>
        </w:rPr>
      </w:pPr>
    </w:p>
    <w:p w:rsidR="00FA4060" w:rsidRDefault="00CE714D" w:rsidP="005F7D4C">
      <w:pPr>
        <w:pStyle w:val="Corpotesto1"/>
        <w:spacing w:after="60" w:line="360" w:lineRule="auto"/>
        <w:ind w:right="-2"/>
        <w:jc w:val="both"/>
        <w:rPr>
          <w:b w:val="0"/>
          <w:bCs/>
          <w:szCs w:val="24"/>
          <w:lang w:val="en-US"/>
        </w:rPr>
      </w:pPr>
      <w:r w:rsidRPr="00CE714D">
        <w:rPr>
          <w:b w:val="0"/>
          <w:bCs/>
          <w:noProof/>
          <w:szCs w:val="24"/>
          <w:lang w:val="en-US" w:eastAsia="en-US"/>
        </w:rPr>
        <w:pict>
          <v:shape id="_x0000_s1026" type="#_x0000_t202" style="position:absolute;left:0;text-align:left;margin-left:245.75pt;margin-top:14.2pt;width:225.95pt;height:138.3pt;z-index:251660288;mso-width-relative:margin;mso-height-relative:margin">
            <v:textbox>
              <w:txbxContent>
                <w:p w:rsidR="00FA4060" w:rsidRDefault="00FA4060">
                  <w:r w:rsidRPr="00FA4060">
                    <w:rPr>
                      <w:noProof/>
                      <w:lang w:eastAsia="it-IT"/>
                    </w:rPr>
                    <w:drawing>
                      <wp:inline distT="0" distB="0" distL="0" distR="0">
                        <wp:extent cx="2658313" cy="1565452"/>
                        <wp:effectExtent l="19050" t="0" r="8687" b="0"/>
                        <wp:docPr id="8" name="Oggetto 4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6264696" cy="3744416"/>
                                  <a:chOff x="1259632" y="1052736"/>
                                  <a:chExt cx="6264696" cy="3744416"/>
                                </a:xfrm>
                              </a:grpSpPr>
                              <a:grpSp>
                                <a:nvGrpSpPr>
                                  <a:cNvPr id="4" name="Gruppo 3"/>
                                  <a:cNvGrpSpPr/>
                                </a:nvGrpSpPr>
                                <a:grpSpPr>
                                  <a:xfrm>
                                    <a:off x="1259632" y="1052736"/>
                                    <a:ext cx="6264696" cy="3744416"/>
                                    <a:chOff x="1259632" y="1052736"/>
                                    <a:chExt cx="6264696" cy="3744416"/>
                                  </a:xfrm>
                                </a:grpSpPr>
                                <a:pic>
                                  <a:nvPicPr>
                                    <a:cNvPr id="2050" name="Picture 2"/>
                                    <a:cNvPicPr>
                                      <a:picLocks noChangeAspect="1" noChangeArrowheads="1"/>
                                    </a:cNvPicPr>
                                  </a:nvPicPr>
                                  <a:blipFill>
                                    <a:blip r:embed="rId8" cstate="print"/>
                                    <a:srcRect l="11875" t="12441" r="14327" b="28747"/>
                                    <a:stretch>
                                      <a:fillRect/>
                                    </a:stretch>
                                  </a:blipFill>
                                  <a:spPr bwMode="auto">
                                    <a:xfrm>
                                      <a:off x="1259632" y="1052736"/>
                                      <a:ext cx="6264696" cy="37444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a:spPr>
                                </a:pic>
                                <a:sp>
                                  <a:nvSpPr>
                                    <a:cNvPr id="3" name="Ovale 2"/>
                                    <a:cNvSpPr/>
                                  </a:nvSpPr>
                                  <a:spPr>
                                    <a:xfrm>
                                      <a:off x="3635896" y="2636912"/>
                                      <a:ext cx="1368152" cy="28803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rgbClr val="FF0000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it-IT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it-IT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E714D">
        <w:rPr>
          <w:b w:val="0"/>
          <w:bCs/>
          <w:noProof/>
          <w:szCs w:val="24"/>
          <w:lang w:val="en-US" w:eastAsia="en-US"/>
        </w:rPr>
        <w:pict>
          <v:shape id="_x0000_s1027" type="#_x0000_t202" style="position:absolute;left:0;text-align:left;margin-left:21.55pt;margin-top:14.2pt;width:216.85pt;height:138.3pt;z-index:251662336;mso-width-relative:margin;mso-height-relative:margin">
            <v:textbox>
              <w:txbxContent>
                <w:p w:rsidR="00FA4060" w:rsidRDefault="00FA4060">
                  <w:r w:rsidRPr="00FA4060">
                    <w:rPr>
                      <w:noProof/>
                      <w:lang w:eastAsia="it-IT"/>
                    </w:rPr>
                    <w:drawing>
                      <wp:inline distT="0" distB="0" distL="0" distR="0">
                        <wp:extent cx="2585162" cy="1645920"/>
                        <wp:effectExtent l="19050" t="0" r="5638" b="0"/>
                        <wp:docPr id="9" name="Oggetto 3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6048672" cy="3960440"/>
                                  <a:chOff x="1475656" y="1124744"/>
                                  <a:chExt cx="6048672" cy="3960440"/>
                                </a:xfrm>
                              </a:grpSpPr>
                              <a:grpSp>
                                <a:nvGrpSpPr>
                                  <a:cNvPr id="5" name="Gruppo 4"/>
                                  <a:cNvGrpSpPr/>
                                </a:nvGrpSpPr>
                                <a:grpSpPr>
                                  <a:xfrm>
                                    <a:off x="1475656" y="1124744"/>
                                    <a:ext cx="6048672" cy="3960440"/>
                                    <a:chOff x="1475656" y="1124744"/>
                                    <a:chExt cx="6048672" cy="3960440"/>
                                  </a:xfrm>
                                </a:grpSpPr>
                                <a:pic>
                                  <a:nvPicPr>
                                    <a:cNvPr id="1026" name="Picture 2"/>
                                    <a:cNvPicPr>
                                      <a:picLocks noChangeAspect="1" noChangeArrowheads="1"/>
                                    </a:cNvPicPr>
                                  </a:nvPicPr>
                                  <a:blipFill>
                                    <a:blip r:embed="rId9" cstate="print"/>
                                    <a:srcRect l="13094" t="13967" r="13580" b="22018"/>
                                    <a:stretch>
                                      <a:fillRect/>
                                    </a:stretch>
                                  </a:blipFill>
                                  <a:spPr bwMode="auto">
                                    <a:xfrm>
                                      <a:off x="1475656" y="1124744"/>
                                      <a:ext cx="6048672" cy="3960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a:spPr>
                                </a:pic>
                                <a:sp>
                                  <a:nvSpPr>
                                    <a:cNvPr id="23" name="Ovale 22"/>
                                    <a:cNvSpPr/>
                                  </a:nvSpPr>
                                  <a:spPr>
                                    <a:xfrm>
                                      <a:off x="3851920" y="1700808"/>
                                      <a:ext cx="1080120" cy="28803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rgbClr val="FF0000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it-IT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it-IT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A4060" w:rsidRDefault="00FA4060" w:rsidP="005F7D4C">
      <w:pPr>
        <w:pStyle w:val="Corpotesto1"/>
        <w:spacing w:after="60" w:line="360" w:lineRule="auto"/>
        <w:ind w:right="-2"/>
        <w:jc w:val="both"/>
        <w:rPr>
          <w:b w:val="0"/>
          <w:bCs/>
          <w:szCs w:val="24"/>
          <w:lang w:val="en-US"/>
        </w:rPr>
      </w:pPr>
    </w:p>
    <w:p w:rsidR="009526F1" w:rsidRDefault="00CE714D" w:rsidP="00F37E9A">
      <w:pPr>
        <w:pStyle w:val="Corpotesto1"/>
        <w:spacing w:after="60" w:line="360" w:lineRule="auto"/>
        <w:ind w:left="-284" w:right="-2"/>
        <w:jc w:val="both"/>
        <w:rPr>
          <w:b w:val="0"/>
          <w:bCs/>
          <w:szCs w:val="24"/>
          <w:lang w:val="en-US"/>
        </w:rPr>
      </w:pPr>
      <w:r>
        <w:rPr>
          <w:b w:val="0"/>
          <w:bCs/>
          <w:noProof/>
          <w:szCs w:val="24"/>
        </w:rPr>
        <w:pict>
          <v:shape id="_x0000_s1029" type="#_x0000_t202" style="position:absolute;left:0;text-align:left;margin-left:245.75pt;margin-top:119.5pt;width:225.95pt;height:132.45pt;z-index:251665408;mso-width-relative:margin;mso-height-relative:margin">
            <v:textbox>
              <w:txbxContent>
                <w:p w:rsidR="00FA4060" w:rsidRDefault="00FA4060" w:rsidP="00FA4060">
                  <w:r w:rsidRPr="00FA4060">
                    <w:rPr>
                      <w:noProof/>
                      <w:lang w:eastAsia="it-IT"/>
                    </w:rPr>
                    <w:drawing>
                      <wp:inline distT="0" distB="0" distL="0" distR="0">
                        <wp:extent cx="2678684" cy="1565452"/>
                        <wp:effectExtent l="19050" t="0" r="7366" b="0"/>
                        <wp:docPr id="13" name="Oggetto 6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7128792" cy="5112568"/>
                                  <a:chOff x="899592" y="980728"/>
                                  <a:chExt cx="7128792" cy="5112568"/>
                                </a:xfrm>
                              </a:grpSpPr>
                              <a:grpSp>
                                <a:nvGrpSpPr>
                                  <a:cNvPr id="4" name="Gruppo 3"/>
                                  <a:cNvGrpSpPr/>
                                </a:nvGrpSpPr>
                                <a:grpSpPr>
                                  <a:xfrm>
                                    <a:off x="899592" y="980728"/>
                                    <a:ext cx="7128792" cy="5112568"/>
                                    <a:chOff x="899592" y="980728"/>
                                    <a:chExt cx="7128792" cy="5112568"/>
                                  </a:xfrm>
                                </a:grpSpPr>
                                <a:pic>
                                  <a:nvPicPr>
                                    <a:cNvPr id="4098" name="Picture 2"/>
                                    <a:cNvPicPr>
                                      <a:picLocks noChangeAspect="1" noChangeArrowheads="1"/>
                                    </a:cNvPicPr>
                                  </a:nvPicPr>
                                  <a:blipFill>
                                    <a:blip r:embed="rId10" cstate="print"/>
                                    <a:srcRect l="8307" t="13609" r="9456" b="7753"/>
                                    <a:stretch>
                                      <a:fillRect/>
                                    </a:stretch>
                                  </a:blipFill>
                                  <a:spPr bwMode="auto">
                                    <a:xfrm>
                                      <a:off x="899592" y="980728"/>
                                      <a:ext cx="7128792" cy="51125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a:spPr>
                                </a:pic>
                                <a:sp>
                                  <a:nvSpPr>
                                    <a:cNvPr id="3" name="Ovale 2"/>
                                    <a:cNvSpPr/>
                                  </a:nvSpPr>
                                  <a:spPr>
                                    <a:xfrm>
                                      <a:off x="6084168" y="5373216"/>
                                      <a:ext cx="1296144" cy="648072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rgbClr val="FF0000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it-IT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it-IT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CE714D">
        <w:rPr>
          <w:b w:val="0"/>
          <w:bCs/>
          <w:noProof/>
          <w:szCs w:val="24"/>
          <w:lang w:val="en-US" w:eastAsia="en-US"/>
        </w:rPr>
        <w:pict>
          <v:shape id="_x0000_s1028" type="#_x0000_t202" style="position:absolute;left:0;text-align:left;margin-left:21.55pt;margin-top:119.5pt;width:216.85pt;height:132.45pt;z-index:251664384;mso-width-relative:margin;mso-height-relative:margin">
            <v:textbox>
              <w:txbxContent>
                <w:p w:rsidR="00FA4060" w:rsidRDefault="00FA4060">
                  <w:r w:rsidRPr="00FA4060">
                    <w:rPr>
                      <w:noProof/>
                      <w:lang w:eastAsia="it-IT"/>
                    </w:rPr>
                    <w:drawing>
                      <wp:inline distT="0" distB="0" distL="0" distR="0">
                        <wp:extent cx="2561590" cy="1567090"/>
                        <wp:effectExtent l="19050" t="0" r="0" b="0"/>
                        <wp:docPr id="12" name="Oggetto 5"/>
                        <wp:cNvGraphicFramePr/>
                        <a:graphic xmlns:a="http://schemas.openxmlformats.org/drawingml/2006/main">
                          <a:graphicData uri="http://schemas.openxmlformats.org/drawingml/2006/lockedCanvas">
                            <lc:lockedCanvas xmlns:lc="http://schemas.openxmlformats.org/drawingml/2006/lockedCanvas">
                              <a:nvGrpSpPr>
                                <a:cNvPr id="0" name=""/>
                                <a:cNvGrpSpPr/>
                              </a:nvGrpSpPr>
                              <a:grpSpPr>
                                <a:xfrm>
                                  <a:off x="0" y="0"/>
                                  <a:ext cx="6120680" cy="3744416"/>
                                  <a:chOff x="1547664" y="1196752"/>
                                  <a:chExt cx="6120680" cy="3744416"/>
                                </a:xfrm>
                              </a:grpSpPr>
                              <a:grpSp>
                                <a:nvGrpSpPr>
                                  <a:cNvPr id="4" name="Gruppo 3"/>
                                  <a:cNvGrpSpPr/>
                                </a:nvGrpSpPr>
                                <a:grpSpPr>
                                  <a:xfrm>
                                    <a:off x="1547664" y="1196752"/>
                                    <a:ext cx="6120680" cy="3744416"/>
                                    <a:chOff x="1547664" y="1196752"/>
                                    <a:chExt cx="6120680" cy="3744416"/>
                                  </a:xfrm>
                                </a:grpSpPr>
                                <a:pic>
                                  <a:nvPicPr>
                                    <a:cNvPr id="3074" name="Picture 2"/>
                                    <a:cNvPicPr>
                                      <a:picLocks noChangeAspect="1" noChangeArrowheads="1"/>
                                    </a:cNvPicPr>
                                  </a:nvPicPr>
                                  <a:blipFill>
                                    <a:blip r:embed="rId11" cstate="print"/>
                                    <a:srcRect l="14360" t="14118" r="13839" b="24706"/>
                                    <a:stretch>
                                      <a:fillRect/>
                                    </a:stretch>
                                  </a:blipFill>
                                  <a:spPr bwMode="auto">
                                    <a:xfrm>
                                      <a:off x="1547664" y="1196752"/>
                                      <a:ext cx="6120680" cy="37444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a:spPr>
                                </a:pic>
                                <a:sp>
                                  <a:nvSpPr>
                                    <a:cNvPr id="3" name="Ovale 2"/>
                                    <a:cNvSpPr/>
                                  </a:nvSpPr>
                                  <a:spPr>
                                    <a:xfrm>
                                      <a:off x="6012160" y="2276872"/>
                                      <a:ext cx="1368152" cy="72008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 w="57150">
                                      <a:solidFill>
                                        <a:srgbClr val="FF0000"/>
                                      </a:solidFill>
                                    </a:ln>
                                  </a:spPr>
                                  <a:txSp>
                                    <a:txBody>
                                      <a:bodyPr rtlCol="0" anchor="ctr"/>
                                      <a:lstStyle>
                                        <a:defPPr>
                                          <a:defRPr lang="it-IT"/>
                                        </a:defPPr>
                                        <a:lvl1pPr marL="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1pPr>
                                        <a:lvl2pPr marL="457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2pPr>
                                        <a:lvl3pPr marL="914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3pPr>
                                        <a:lvl4pPr marL="1371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4pPr>
                                        <a:lvl5pPr marL="18288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5pPr>
                                        <a:lvl6pPr marL="22860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6pPr>
                                        <a:lvl7pPr marL="27432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7pPr>
                                        <a:lvl8pPr marL="32004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8pPr>
                                        <a:lvl9pPr marL="3657600" algn="l" defTabSz="914400" rtl="0" eaLnBrk="1" latinLnBrk="0" hangingPunct="1">
                                          <a:defRPr sz="1800" kern="1200">
                                            <a:solidFill>
                                              <a:schemeClr val="lt1"/>
                                            </a:solidFill>
                                            <a:latin typeface="+mn-lt"/>
                                            <a:ea typeface="+mn-ea"/>
                                            <a:cs typeface="+mn-cs"/>
                                          </a:defRPr>
                                        </a:lvl9pPr>
                                      </a:lstStyle>
                                      <a:p>
                                        <a:pPr algn="ctr"/>
                                        <a:endParaRPr lang="it-IT"/>
                                      </a:p>
                                    </a:txBody>
                                    <a:useSpRect/>
                                  </a:txSp>
                                  <a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a:style>
                                </a:sp>
                              </a:grpSp>
                            </lc:lockedCanvas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F37E9A">
        <w:rPr>
          <w:b w:val="0"/>
          <w:bCs/>
          <w:szCs w:val="24"/>
          <w:lang w:val="en-US"/>
        </w:rPr>
        <w:t xml:space="preserve">    </w:t>
      </w:r>
      <w:r w:rsidR="00FA4060">
        <w:rPr>
          <w:b w:val="0"/>
          <w:bCs/>
          <w:szCs w:val="24"/>
          <w:lang w:val="en-US"/>
        </w:rPr>
        <w:t xml:space="preserve">       </w:t>
      </w:r>
    </w:p>
    <w:sectPr w:rsidR="009526F1" w:rsidSect="00F37E9A">
      <w:pgSz w:w="11906" w:h="16838"/>
      <w:pgMar w:top="709" w:right="1134" w:bottom="1276" w:left="992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unstler Script">
    <w:altName w:val="Palace Script MT"/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61002BDF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94AFB"/>
    <w:multiLevelType w:val="hybridMultilevel"/>
    <w:tmpl w:val="A00094A6"/>
    <w:lvl w:ilvl="0" w:tplc="6080A3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30929E8"/>
    <w:multiLevelType w:val="hybridMultilevel"/>
    <w:tmpl w:val="D610B240"/>
    <w:lvl w:ilvl="0" w:tplc="2AA0A3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564534"/>
    <w:multiLevelType w:val="hybridMultilevel"/>
    <w:tmpl w:val="A45E2610"/>
    <w:lvl w:ilvl="0" w:tplc="4F6A13CA">
      <w:start w:val="730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283"/>
  <w:characterSpacingControl w:val="doNotCompress"/>
  <w:compat/>
  <w:rsids>
    <w:rsidRoot w:val="00EC2D4A"/>
    <w:rsid w:val="00000C02"/>
    <w:rsid w:val="00022012"/>
    <w:rsid w:val="000278D7"/>
    <w:rsid w:val="00041AF3"/>
    <w:rsid w:val="00060719"/>
    <w:rsid w:val="000617DC"/>
    <w:rsid w:val="00076FF6"/>
    <w:rsid w:val="000827C2"/>
    <w:rsid w:val="000855B5"/>
    <w:rsid w:val="00087D9B"/>
    <w:rsid w:val="00095025"/>
    <w:rsid w:val="000A1FEC"/>
    <w:rsid w:val="000A4FE4"/>
    <w:rsid w:val="000C17F1"/>
    <w:rsid w:val="000C79C9"/>
    <w:rsid w:val="000D21BE"/>
    <w:rsid w:val="000D5972"/>
    <w:rsid w:val="000D59AB"/>
    <w:rsid w:val="000F4CE9"/>
    <w:rsid w:val="00103AC2"/>
    <w:rsid w:val="00103C3E"/>
    <w:rsid w:val="00113A07"/>
    <w:rsid w:val="001141B2"/>
    <w:rsid w:val="00117D95"/>
    <w:rsid w:val="00130C5F"/>
    <w:rsid w:val="0014141D"/>
    <w:rsid w:val="00155D0C"/>
    <w:rsid w:val="001766DD"/>
    <w:rsid w:val="001809EF"/>
    <w:rsid w:val="0019232F"/>
    <w:rsid w:val="00197C52"/>
    <w:rsid w:val="001D2D47"/>
    <w:rsid w:val="001D4523"/>
    <w:rsid w:val="001F015D"/>
    <w:rsid w:val="002167A3"/>
    <w:rsid w:val="00230435"/>
    <w:rsid w:val="00261B3C"/>
    <w:rsid w:val="00264830"/>
    <w:rsid w:val="0026535A"/>
    <w:rsid w:val="00273C25"/>
    <w:rsid w:val="00286AD0"/>
    <w:rsid w:val="002B57A4"/>
    <w:rsid w:val="002B5A37"/>
    <w:rsid w:val="002C3411"/>
    <w:rsid w:val="002E0669"/>
    <w:rsid w:val="002E3A32"/>
    <w:rsid w:val="002E4EA6"/>
    <w:rsid w:val="002E76CB"/>
    <w:rsid w:val="002F4E21"/>
    <w:rsid w:val="00306B4D"/>
    <w:rsid w:val="003137BA"/>
    <w:rsid w:val="0031559B"/>
    <w:rsid w:val="0032188B"/>
    <w:rsid w:val="00336FFA"/>
    <w:rsid w:val="00343D5B"/>
    <w:rsid w:val="003513ED"/>
    <w:rsid w:val="0035454E"/>
    <w:rsid w:val="00355E0C"/>
    <w:rsid w:val="00363DCA"/>
    <w:rsid w:val="00364D3A"/>
    <w:rsid w:val="003758A4"/>
    <w:rsid w:val="00376B60"/>
    <w:rsid w:val="00391654"/>
    <w:rsid w:val="0039262E"/>
    <w:rsid w:val="00397C93"/>
    <w:rsid w:val="003A5BB3"/>
    <w:rsid w:val="003B297D"/>
    <w:rsid w:val="003C4932"/>
    <w:rsid w:val="003D0A2E"/>
    <w:rsid w:val="0040201C"/>
    <w:rsid w:val="00404935"/>
    <w:rsid w:val="00406F07"/>
    <w:rsid w:val="004330AB"/>
    <w:rsid w:val="00467A6A"/>
    <w:rsid w:val="00471330"/>
    <w:rsid w:val="00475FC1"/>
    <w:rsid w:val="00476B03"/>
    <w:rsid w:val="004A30EB"/>
    <w:rsid w:val="004C1B8B"/>
    <w:rsid w:val="004C5350"/>
    <w:rsid w:val="004E1530"/>
    <w:rsid w:val="004E18EF"/>
    <w:rsid w:val="004E4109"/>
    <w:rsid w:val="004E71EE"/>
    <w:rsid w:val="004F5DC4"/>
    <w:rsid w:val="004F6095"/>
    <w:rsid w:val="004F677E"/>
    <w:rsid w:val="00502C50"/>
    <w:rsid w:val="00503A95"/>
    <w:rsid w:val="005069AF"/>
    <w:rsid w:val="005245E0"/>
    <w:rsid w:val="00547ADC"/>
    <w:rsid w:val="00552F35"/>
    <w:rsid w:val="005669D5"/>
    <w:rsid w:val="00577544"/>
    <w:rsid w:val="0058277B"/>
    <w:rsid w:val="005830FC"/>
    <w:rsid w:val="00590401"/>
    <w:rsid w:val="00593D31"/>
    <w:rsid w:val="005A2C61"/>
    <w:rsid w:val="005A35B4"/>
    <w:rsid w:val="005A60D5"/>
    <w:rsid w:val="005B7CCA"/>
    <w:rsid w:val="005C7A86"/>
    <w:rsid w:val="005E18FD"/>
    <w:rsid w:val="005F7D4C"/>
    <w:rsid w:val="00602D69"/>
    <w:rsid w:val="00616421"/>
    <w:rsid w:val="00635B3D"/>
    <w:rsid w:val="006362C3"/>
    <w:rsid w:val="00650C36"/>
    <w:rsid w:val="00650D46"/>
    <w:rsid w:val="00662D06"/>
    <w:rsid w:val="00663121"/>
    <w:rsid w:val="00673133"/>
    <w:rsid w:val="006748B2"/>
    <w:rsid w:val="006A0921"/>
    <w:rsid w:val="006B3478"/>
    <w:rsid w:val="006B6735"/>
    <w:rsid w:val="006C05C6"/>
    <w:rsid w:val="006C380A"/>
    <w:rsid w:val="006D32AC"/>
    <w:rsid w:val="006D7774"/>
    <w:rsid w:val="006E1B3E"/>
    <w:rsid w:val="0070755D"/>
    <w:rsid w:val="0071296A"/>
    <w:rsid w:val="00727F2A"/>
    <w:rsid w:val="0076549B"/>
    <w:rsid w:val="007818A1"/>
    <w:rsid w:val="007A0C7B"/>
    <w:rsid w:val="007A20A2"/>
    <w:rsid w:val="007A5B54"/>
    <w:rsid w:val="007C10ED"/>
    <w:rsid w:val="007C32D4"/>
    <w:rsid w:val="007D22FB"/>
    <w:rsid w:val="007E401F"/>
    <w:rsid w:val="007F5502"/>
    <w:rsid w:val="007F6207"/>
    <w:rsid w:val="00822D22"/>
    <w:rsid w:val="00853DA2"/>
    <w:rsid w:val="008612CB"/>
    <w:rsid w:val="008639D6"/>
    <w:rsid w:val="008803EE"/>
    <w:rsid w:val="00885C4E"/>
    <w:rsid w:val="008860FC"/>
    <w:rsid w:val="00893FFB"/>
    <w:rsid w:val="008A1AF8"/>
    <w:rsid w:val="008C1D48"/>
    <w:rsid w:val="008D5371"/>
    <w:rsid w:val="008E653A"/>
    <w:rsid w:val="008F221C"/>
    <w:rsid w:val="0090364B"/>
    <w:rsid w:val="009526F1"/>
    <w:rsid w:val="00953A61"/>
    <w:rsid w:val="0097533B"/>
    <w:rsid w:val="00995807"/>
    <w:rsid w:val="009B0C6D"/>
    <w:rsid w:val="009B7996"/>
    <w:rsid w:val="009C0B12"/>
    <w:rsid w:val="009F0EC0"/>
    <w:rsid w:val="009F1068"/>
    <w:rsid w:val="00A45339"/>
    <w:rsid w:val="00A55AF2"/>
    <w:rsid w:val="00A607AE"/>
    <w:rsid w:val="00A778FF"/>
    <w:rsid w:val="00A84E38"/>
    <w:rsid w:val="00AA3C25"/>
    <w:rsid w:val="00AA7AD1"/>
    <w:rsid w:val="00AD0A37"/>
    <w:rsid w:val="00AD60D0"/>
    <w:rsid w:val="00AD7619"/>
    <w:rsid w:val="00B15A27"/>
    <w:rsid w:val="00B20495"/>
    <w:rsid w:val="00B4379A"/>
    <w:rsid w:val="00B50477"/>
    <w:rsid w:val="00B75F19"/>
    <w:rsid w:val="00B76586"/>
    <w:rsid w:val="00B8396C"/>
    <w:rsid w:val="00B84C02"/>
    <w:rsid w:val="00BA1694"/>
    <w:rsid w:val="00BD523E"/>
    <w:rsid w:val="00BE3A77"/>
    <w:rsid w:val="00BE533F"/>
    <w:rsid w:val="00BF77DE"/>
    <w:rsid w:val="00C018EB"/>
    <w:rsid w:val="00C10476"/>
    <w:rsid w:val="00C24C21"/>
    <w:rsid w:val="00C256ED"/>
    <w:rsid w:val="00C45119"/>
    <w:rsid w:val="00C5128F"/>
    <w:rsid w:val="00C6064A"/>
    <w:rsid w:val="00C77C2A"/>
    <w:rsid w:val="00C92C4F"/>
    <w:rsid w:val="00CC50FB"/>
    <w:rsid w:val="00CE2E8B"/>
    <w:rsid w:val="00CE714D"/>
    <w:rsid w:val="00CE7A9A"/>
    <w:rsid w:val="00CF0003"/>
    <w:rsid w:val="00D018EC"/>
    <w:rsid w:val="00D167F4"/>
    <w:rsid w:val="00D2523F"/>
    <w:rsid w:val="00D37CF3"/>
    <w:rsid w:val="00D5474A"/>
    <w:rsid w:val="00D557A1"/>
    <w:rsid w:val="00D57FBE"/>
    <w:rsid w:val="00D7768F"/>
    <w:rsid w:val="00D77D5C"/>
    <w:rsid w:val="00D85C6D"/>
    <w:rsid w:val="00D90DA0"/>
    <w:rsid w:val="00D972F7"/>
    <w:rsid w:val="00DB3EAA"/>
    <w:rsid w:val="00DC0C72"/>
    <w:rsid w:val="00DC1F76"/>
    <w:rsid w:val="00DC4B5A"/>
    <w:rsid w:val="00DD560B"/>
    <w:rsid w:val="00DE71DE"/>
    <w:rsid w:val="00DF3F9A"/>
    <w:rsid w:val="00DF4610"/>
    <w:rsid w:val="00E0005D"/>
    <w:rsid w:val="00E22013"/>
    <w:rsid w:val="00E67B53"/>
    <w:rsid w:val="00E715C0"/>
    <w:rsid w:val="00E7773D"/>
    <w:rsid w:val="00E81B00"/>
    <w:rsid w:val="00E95EDD"/>
    <w:rsid w:val="00E97D39"/>
    <w:rsid w:val="00E97F39"/>
    <w:rsid w:val="00EA2700"/>
    <w:rsid w:val="00EA6CF9"/>
    <w:rsid w:val="00EB14DB"/>
    <w:rsid w:val="00EC2D4A"/>
    <w:rsid w:val="00EC4258"/>
    <w:rsid w:val="00ED07C7"/>
    <w:rsid w:val="00EE24EA"/>
    <w:rsid w:val="00F001DB"/>
    <w:rsid w:val="00F20720"/>
    <w:rsid w:val="00F22640"/>
    <w:rsid w:val="00F34499"/>
    <w:rsid w:val="00F37E9A"/>
    <w:rsid w:val="00F63042"/>
    <w:rsid w:val="00F63B37"/>
    <w:rsid w:val="00F8347C"/>
    <w:rsid w:val="00F85EB8"/>
    <w:rsid w:val="00F9291E"/>
    <w:rsid w:val="00F94597"/>
    <w:rsid w:val="00FA4060"/>
    <w:rsid w:val="00FA5172"/>
    <w:rsid w:val="00FC3E33"/>
    <w:rsid w:val="00FD3AE0"/>
    <w:rsid w:val="00FD6D93"/>
    <w:rsid w:val="00FE161F"/>
    <w:rsid w:val="00FE67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A60D5"/>
    <w:rPr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rsid w:val="00EC2D4A"/>
    <w:pPr>
      <w:spacing w:after="0" w:line="240" w:lineRule="auto"/>
    </w:pPr>
    <w:rPr>
      <w:rFonts w:ascii="Tahoma" w:hAnsi="Tahoma"/>
      <w:sz w:val="16"/>
      <w:szCs w:val="16"/>
      <w:lang w:eastAsia="it-IT"/>
    </w:rPr>
  </w:style>
  <w:style w:type="paragraph" w:customStyle="1" w:styleId="Corpotesto1">
    <w:name w:val="Corpo testo1"/>
    <w:basedOn w:val="Normale"/>
    <w:link w:val="CorpotestoCarattere"/>
    <w:uiPriority w:val="99"/>
    <w:rsid w:val="00EC2D4A"/>
    <w:pPr>
      <w:spacing w:after="0" w:line="240" w:lineRule="auto"/>
    </w:pPr>
    <w:rPr>
      <w:rFonts w:ascii="Times New Roman" w:eastAsia="Times New Roman" w:hAnsi="Times New Roman"/>
      <w:b/>
      <w:sz w:val="24"/>
      <w:szCs w:val="20"/>
      <w:lang w:eastAsia="it-IT"/>
    </w:rPr>
  </w:style>
  <w:style w:type="character" w:customStyle="1" w:styleId="TestofumettoCarattere">
    <w:name w:val="Testo fumetto Carattere"/>
    <w:link w:val="Testofumetto"/>
    <w:uiPriority w:val="99"/>
    <w:semiHidden/>
    <w:locked/>
    <w:rsid w:val="00EC2D4A"/>
    <w:rPr>
      <w:rFonts w:ascii="Tahoma" w:hAnsi="Tahoma"/>
      <w:sz w:val="16"/>
    </w:rPr>
  </w:style>
  <w:style w:type="character" w:customStyle="1" w:styleId="CorpotestoCarattere">
    <w:name w:val="Corpo testo Carattere"/>
    <w:link w:val="Corpotesto1"/>
    <w:uiPriority w:val="99"/>
    <w:locked/>
    <w:rsid w:val="00EC2D4A"/>
    <w:rPr>
      <w:rFonts w:ascii="Times New Roman" w:hAnsi="Times New Roman"/>
      <w:b/>
      <w:sz w:val="20"/>
      <w:lang w:eastAsia="it-IT"/>
    </w:rPr>
  </w:style>
  <w:style w:type="character" w:styleId="Collegamentoipertestuale">
    <w:name w:val="Hyperlink"/>
    <w:basedOn w:val="Carpredefinitoparagrafo"/>
    <w:uiPriority w:val="99"/>
    <w:unhideWhenUsed/>
    <w:rsid w:val="00953A61"/>
    <w:rPr>
      <w:color w:val="0000FF" w:themeColor="hyperlink"/>
      <w:u w:val="single"/>
    </w:rPr>
  </w:style>
  <w:style w:type="table" w:styleId="Grigliatabella">
    <w:name w:val="Table Grid"/>
    <w:basedOn w:val="Tabellanormale"/>
    <w:locked/>
    <w:rsid w:val="006D32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llegamentovisitato">
    <w:name w:val="FollowedHyperlink"/>
    <w:basedOn w:val="Carpredefinitoparagrafo"/>
    <w:uiPriority w:val="99"/>
    <w:semiHidden/>
    <w:unhideWhenUsed/>
    <w:rsid w:val="009526F1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ESERCITO.DIFESA.IT" TargetMode="External"/><Relationship Id="rId12" Type="http://schemas.openxmlformats.org/officeDocument/2006/relationships/fontTable" Target="fontTable.xml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hyperlink" Target="http://www.esercito.difesa.it/Organizzazione/Organizzazione%20Centrale/Comando%20delle%20Forze%20Operative%20Terrestri/Brigata%20Artiglieria/Pagine/default.aspx" TargetMode="External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5" Type="http://schemas.openxmlformats.org/officeDocument/2006/relationships/customXml" Target="../customXml/item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99BE3C26CB01441AC6EBA4932FFD1A0" ma:contentTypeVersion="1" ma:contentTypeDescription="Creare un nuovo documento." ma:contentTypeScope="" ma:versionID="d1f0c576ec84a160404bb3ea96c0da8c">
  <xsd:schema xmlns:xsd="http://www.w3.org/2001/XMLSchema" xmlns:p="http://schemas.microsoft.com/office/2006/metadata/properties" xmlns:ns1="http://schemas.microsoft.com/sharepoint/v3" targetNamespace="http://schemas.microsoft.com/office/2006/metadata/properties" ma:root="true" ma:fieldsID="3ba82487f0be7f90e3abb53fd5e9ff0f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PublishingStartDate" ma:index="8" nillable="true" ma:displayName="Data inizio pianificazione" ma:description="" ma:hidden="true" ma:internalName="PublishingStartDate">
      <xsd:simpleType>
        <xsd:restriction base="dms:Unknown"/>
      </xsd:simpleType>
    </xsd:element>
    <xsd:element name="PublishingExpirationDate" ma:index="9" nillable="true" ma:displayName="Data fine pianificazione" ma:description="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 ma:readOnly="true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AF04DBA9-F8D7-4ED5-85AA-9983D070E85C}"/>
</file>

<file path=customXml/itemProps2.xml><?xml version="1.0" encoding="utf-8"?>
<ds:datastoreItem xmlns:ds="http://schemas.openxmlformats.org/officeDocument/2006/customXml" ds:itemID="{4CE0B823-D90C-43C5-967D-A0849B833D43}"/>
</file>

<file path=customXml/itemProps3.xml><?xml version="1.0" encoding="utf-8"?>
<ds:datastoreItem xmlns:ds="http://schemas.openxmlformats.org/officeDocument/2006/customXml" ds:itemID="{1EB4D0D0-607B-4E61-A437-D5E85815CA3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82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                 </vt:lpstr>
    </vt:vector>
  </TitlesOfParts>
  <Company>Microsoft</Company>
  <LinksUpToDate>false</LinksUpToDate>
  <CharactersWithSpaces>553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</dc:title>
  <dc:subject/>
  <dc:creator>Carassai Roberto</dc:creator>
  <cp:keywords/>
  <dc:description/>
  <cp:lastModifiedBy>carlo.sala</cp:lastModifiedBy>
  <cp:revision>3</cp:revision>
  <cp:lastPrinted>2013-05-20T14:10:00Z</cp:lastPrinted>
  <dcterms:created xsi:type="dcterms:W3CDTF">2013-06-19T15:54:00Z</dcterms:created>
  <dcterms:modified xsi:type="dcterms:W3CDTF">2013-06-19T15:58:00Z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0x010100799BE3C26CB01441AC6EBA4932FFD1A0</vt:lpwstr>
  </property>
  <property fmtid="{D5CDD505-2E9C-101B-9397-08002B2CF9AE}" pid="3" name="TemplateUrl">
    <vt:lpwstr/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xd_Signature">
    <vt:bool>false</vt:bool>
  </property>
  <property fmtid="{D5CDD505-2E9C-101B-9397-08002B2CF9AE}" pid="7" name="xd_ProgID">
    <vt:lpwstr/>
  </property>
</Properties>
</file>